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31" w:rsidRDefault="00357231" w:rsidP="00357231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357231" w:rsidRDefault="00357231" w:rsidP="00357231">
      <w:pPr>
        <w:spacing w:line="460" w:lineRule="exact"/>
        <w:jc w:val="center"/>
        <w:rPr>
          <w:rFonts w:ascii="宋体" w:hAnsi="宋体"/>
          <w:b/>
          <w:sz w:val="44"/>
          <w:szCs w:val="44"/>
        </w:rPr>
      </w:pPr>
    </w:p>
    <w:p w:rsidR="00357231" w:rsidRDefault="00357231" w:rsidP="0035723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</w:t>
      </w:r>
      <w:r w:rsidR="00FA35A2">
        <w:rPr>
          <w:rFonts w:ascii="宋体" w:hAnsi="宋体" w:hint="eastAsia"/>
          <w:b/>
          <w:sz w:val="44"/>
          <w:szCs w:val="44"/>
        </w:rPr>
        <w:t>七</w:t>
      </w:r>
      <w:r>
        <w:rPr>
          <w:rFonts w:ascii="宋体" w:hAnsi="宋体" w:hint="eastAsia"/>
          <w:b/>
          <w:sz w:val="44"/>
          <w:szCs w:val="44"/>
        </w:rPr>
        <w:t>届“广东省优秀社工”候选人推荐表</w:t>
      </w:r>
    </w:p>
    <w:p w:rsidR="00357231" w:rsidRDefault="00357231" w:rsidP="00357231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080"/>
        <w:gridCol w:w="1800"/>
        <w:gridCol w:w="1620"/>
        <w:gridCol w:w="1800"/>
        <w:gridCol w:w="1754"/>
      </w:tblGrid>
      <w:tr w:rsidR="00FA35A2" w:rsidTr="00237800">
        <w:trPr>
          <w:trHeight w:val="452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（照片）</w:t>
            </w:r>
          </w:p>
          <w:p w:rsidR="00FA35A2" w:rsidRDefault="00FA35A2" w:rsidP="00237800">
            <w:pPr>
              <w:spacing w:line="56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35A2" w:rsidTr="00237800">
        <w:trPr>
          <w:trHeight w:val="472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35A2" w:rsidTr="00237800">
        <w:trPr>
          <w:trHeight w:val="472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35A2" w:rsidTr="00237800">
        <w:trPr>
          <w:trHeight w:val="469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35A2" w:rsidTr="00237800">
        <w:trPr>
          <w:trHeight w:val="469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35A2" w:rsidTr="00237800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座右铭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35A2" w:rsidTr="00237800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社会工作者职业水平证书等级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是否已进行社工登记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35A2" w:rsidTr="00237800">
        <w:trPr>
          <w:trHeight w:val="398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从事专业社工实务年限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35A2" w:rsidTr="00237800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所属机构及岗位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35A2" w:rsidTr="00237800">
        <w:trPr>
          <w:trHeight w:val="1205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35A2" w:rsidTr="00237800">
        <w:trPr>
          <w:trHeight w:val="42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主要事迹（300字左右，具体事迹另附）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A2" w:rsidRDefault="00FA35A2" w:rsidP="00237800">
            <w:pPr>
              <w:rPr>
                <w:rFonts w:ascii="仿宋" w:eastAsia="仿宋" w:hAnsi="仿宋"/>
                <w:color w:val="7E7E7E"/>
                <w:sz w:val="24"/>
              </w:rPr>
            </w:pPr>
          </w:p>
          <w:p w:rsidR="00FA35A2" w:rsidRDefault="00FA35A2" w:rsidP="00237800">
            <w:pPr>
              <w:rPr>
                <w:rFonts w:ascii="仿宋" w:eastAsia="仿宋" w:hAnsi="仿宋"/>
                <w:color w:val="7E7E7E"/>
                <w:sz w:val="24"/>
              </w:rPr>
            </w:pPr>
          </w:p>
          <w:p w:rsidR="00FA35A2" w:rsidRDefault="00FA35A2" w:rsidP="00237800">
            <w:pPr>
              <w:rPr>
                <w:rFonts w:ascii="仿宋" w:eastAsia="仿宋" w:hAnsi="仿宋"/>
                <w:color w:val="7E7E7E"/>
                <w:sz w:val="24"/>
              </w:rPr>
            </w:pPr>
            <w:r>
              <w:rPr>
                <w:rFonts w:ascii="仿宋" w:eastAsia="仿宋" w:hAnsi="仿宋" w:hint="eastAsia"/>
                <w:color w:val="7E7E7E"/>
                <w:sz w:val="24"/>
              </w:rPr>
              <w:t>内容：</w:t>
            </w:r>
          </w:p>
          <w:p w:rsidR="00FA35A2" w:rsidRDefault="00FA35A2" w:rsidP="00237800">
            <w:pPr>
              <w:rPr>
                <w:rFonts w:ascii="仿宋" w:eastAsia="仿宋" w:hAnsi="仿宋"/>
                <w:color w:val="7E7E7E"/>
                <w:sz w:val="24"/>
              </w:rPr>
            </w:pPr>
            <w:r>
              <w:rPr>
                <w:rFonts w:ascii="仿宋" w:eastAsia="仿宋" w:hAnsi="仿宋" w:hint="eastAsia"/>
                <w:color w:val="7E7E7E"/>
                <w:sz w:val="24"/>
              </w:rPr>
              <w:t>一、个人简介；</w:t>
            </w:r>
          </w:p>
          <w:p w:rsidR="00FA35A2" w:rsidRDefault="00FA35A2" w:rsidP="00237800">
            <w:pPr>
              <w:rPr>
                <w:rFonts w:ascii="仿宋" w:eastAsia="仿宋" w:hAnsi="仿宋"/>
                <w:color w:val="7E7E7E"/>
                <w:sz w:val="24"/>
              </w:rPr>
            </w:pPr>
            <w:r>
              <w:rPr>
                <w:rFonts w:ascii="仿宋" w:eastAsia="仿宋" w:hAnsi="仿宋" w:hint="eastAsia"/>
                <w:color w:val="7E7E7E"/>
                <w:sz w:val="24"/>
              </w:rPr>
              <w:t>二、服务/督导简介。</w:t>
            </w:r>
          </w:p>
          <w:p w:rsidR="00FA35A2" w:rsidRDefault="00FA35A2" w:rsidP="002378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7E7E7E"/>
                <w:sz w:val="24"/>
              </w:rPr>
              <w:t xml:space="preserve">  </w:t>
            </w:r>
          </w:p>
        </w:tc>
      </w:tr>
      <w:tr w:rsidR="00FA35A2" w:rsidTr="00237800">
        <w:trPr>
          <w:trHeight w:val="68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本人签名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年   月   日</w:t>
            </w:r>
          </w:p>
        </w:tc>
      </w:tr>
      <w:tr w:rsidR="00FA35A2" w:rsidTr="00237800">
        <w:trPr>
          <w:trHeight w:val="104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填写其中一项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机构同事推荐意见（5名以上）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FA35A2" w:rsidRDefault="00FA35A2" w:rsidP="00237800">
            <w:pPr>
              <w:spacing w:line="56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</w:p>
          <w:p w:rsidR="00FA35A2" w:rsidRDefault="00FA35A2" w:rsidP="00237800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年   月   日</w:t>
            </w:r>
          </w:p>
        </w:tc>
      </w:tr>
      <w:tr w:rsidR="00FA35A2" w:rsidTr="00237800">
        <w:trPr>
          <w:trHeight w:val="1252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所在机构意见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负责人：</w:t>
            </w:r>
          </w:p>
          <w:p w:rsidR="00FA35A2" w:rsidRDefault="00FA35A2" w:rsidP="00237800">
            <w:pPr>
              <w:spacing w:line="560" w:lineRule="exact"/>
              <w:ind w:firstLineChars="1450" w:firstLine="3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  <w:tr w:rsidR="00FA35A2" w:rsidTr="00237800">
        <w:trPr>
          <w:trHeight w:val="1252"/>
          <w:jc w:val="center"/>
        </w:trPr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填写其中一项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所在地市社工协会意见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FA35A2" w:rsidRDefault="00FA35A2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FA35A2" w:rsidRDefault="00FA35A2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FA35A2" w:rsidRDefault="00FA35A2" w:rsidP="00237800">
            <w:pPr>
              <w:spacing w:line="56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FA35A2" w:rsidRDefault="00FA35A2" w:rsidP="00237800">
            <w:pPr>
              <w:spacing w:line="560" w:lineRule="exact"/>
              <w:ind w:firstLineChars="1450" w:firstLine="3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  <w:tr w:rsidR="00FA35A2" w:rsidTr="00237800">
        <w:trPr>
          <w:trHeight w:val="1252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所在地市民政局意见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A2" w:rsidRDefault="00FA35A2" w:rsidP="00237800">
            <w:pPr>
              <w:spacing w:line="560" w:lineRule="exact"/>
              <w:ind w:firstLineChars="1200" w:firstLine="2880"/>
              <w:jc w:val="center"/>
              <w:rPr>
                <w:rFonts w:ascii="仿宋" w:eastAsia="仿宋" w:hAnsi="仿宋"/>
                <w:sz w:val="24"/>
              </w:rPr>
            </w:pPr>
          </w:p>
          <w:p w:rsidR="00FA35A2" w:rsidRDefault="00FA35A2" w:rsidP="00237800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FA35A2" w:rsidRDefault="00FA35A2" w:rsidP="00237800">
            <w:pPr>
              <w:spacing w:line="560" w:lineRule="exact"/>
              <w:ind w:firstLineChars="1500" w:firstLine="36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FA35A2" w:rsidRDefault="00FA35A2" w:rsidP="00237800">
            <w:pPr>
              <w:spacing w:line="560" w:lineRule="exact"/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</w:tbl>
    <w:p w:rsidR="00357231" w:rsidRDefault="00357231" w:rsidP="00357231">
      <w:pPr>
        <w:widowControl/>
        <w:jc w:val="left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br w:type="page"/>
      </w:r>
    </w:p>
    <w:p w:rsidR="00FA35A2" w:rsidRDefault="00FA35A2" w:rsidP="00FA35A2">
      <w:pPr>
        <w:spacing w:line="56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填  表  说  明</w:t>
      </w:r>
    </w:p>
    <w:p w:rsidR="00FA35A2" w:rsidRDefault="00FA35A2" w:rsidP="00FA35A2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1.推荐表请用黑色水性笔填写或打印版，字迹要清楚。</w:t>
      </w:r>
    </w:p>
    <w:p w:rsidR="00FA35A2" w:rsidRDefault="00FA35A2" w:rsidP="00FA35A2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2.编号由筹委会统一编制。</w:t>
      </w:r>
    </w:p>
    <w:p w:rsidR="00FA35A2" w:rsidRDefault="00FA35A2" w:rsidP="00FA35A2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3.工作经历请简要填写个人从事社会工作服务的经历（所在机构、服务领域、担任职责等情况）。</w:t>
      </w:r>
    </w:p>
    <w:p w:rsidR="00FA35A2" w:rsidRDefault="00FA35A2" w:rsidP="00FA35A2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4.主要事迹可以涉及“对社会工作的认识和理解”、“在社工工作中已开展的工作及所取得的成绩”、“工作亮点、工作创新”、 “其它突出、优秀之处”等。字数超出部分，可另附个人具体事迹说明，列项表述，广东省优秀社工项目报名者必填。</w:t>
      </w:r>
    </w:p>
    <w:p w:rsidR="00FA35A2" w:rsidRDefault="00FA35A2" w:rsidP="00FA35A2">
      <w:pPr>
        <w:widowControl/>
        <w:spacing w:line="560" w:lineRule="exact"/>
        <w:ind w:firstLineChars="200" w:firstLine="600"/>
        <w:jc w:val="lef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5.所在机构意见：由社工机构填写。涉及业务能力、工作成绩、职业道德、服务对象评价等。</w:t>
      </w:r>
    </w:p>
    <w:p w:rsidR="00E910C6" w:rsidRDefault="00FA35A2" w:rsidP="00FA35A2">
      <w:pPr>
        <w:spacing w:line="560" w:lineRule="exact"/>
        <w:jc w:val="center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6.除推荐表的照片外，请另附一张本人工作照片。</w:t>
      </w:r>
    </w:p>
    <w:sectPr w:rsidR="00E910C6" w:rsidSect="00E91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231"/>
    <w:rsid w:val="00357231"/>
    <w:rsid w:val="00CE2F33"/>
    <w:rsid w:val="00E910C6"/>
    <w:rsid w:val="00FA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2017-01-04T04:00:00Z</dcterms:created>
  <dcterms:modified xsi:type="dcterms:W3CDTF">2018-01-15T02:08:00Z</dcterms:modified>
</cp:coreProperties>
</file>