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附件</w:t>
      </w:r>
      <w:r>
        <w:rPr>
          <w:rFonts w:hint="eastAsia"/>
          <w:color w:val="000000"/>
          <w:kern w:val="0"/>
          <w:szCs w:val="32"/>
          <w:lang w:val="en-US" w:eastAsia="zh-CN"/>
        </w:rPr>
        <w:t>1</w:t>
      </w:r>
      <w:r>
        <w:rPr>
          <w:color w:val="000000"/>
          <w:kern w:val="0"/>
          <w:szCs w:val="32"/>
        </w:rPr>
        <w:t>：</w:t>
      </w:r>
      <w:r>
        <w:rPr>
          <w:rFonts w:hint="eastAsia"/>
          <w:color w:val="000000"/>
          <w:kern w:val="0"/>
          <w:szCs w:val="32"/>
        </w:rPr>
        <w:t>2016年广东省社会工作案例</w:t>
      </w:r>
      <w:r>
        <w:rPr>
          <w:rFonts w:hint="eastAsia"/>
          <w:color w:val="000000"/>
          <w:kern w:val="0"/>
          <w:szCs w:val="32"/>
          <w:lang w:val="en-US" w:eastAsia="zh-CN"/>
        </w:rPr>
        <w:t>征集</w:t>
      </w:r>
      <w:r>
        <w:rPr>
          <w:rFonts w:hint="eastAsia"/>
          <w:color w:val="000000"/>
          <w:kern w:val="0"/>
          <w:szCs w:val="32"/>
        </w:rPr>
        <w:t>大赛申报表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32"/>
        </w:rPr>
      </w:pPr>
      <w:bookmarkStart w:id="0" w:name="OLE_LINK5"/>
      <w:r>
        <w:rPr>
          <w:rFonts w:hint="eastAsia" w:ascii="微软雅黑" w:hAnsi="微软雅黑" w:eastAsia="微软雅黑" w:cs="微软雅黑"/>
          <w:b/>
          <w:bCs/>
          <w:sz w:val="36"/>
          <w:szCs w:val="32"/>
          <w:lang w:val="en-US" w:eastAsia="zh-CN"/>
        </w:rPr>
        <w:t>2016年广东省社会工作优秀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sz w:val="36"/>
          <w:szCs w:val="32"/>
        </w:rPr>
        <w:t>案例</w:t>
      </w:r>
      <w:r>
        <w:rPr>
          <w:rFonts w:hint="eastAsia" w:ascii="微软雅黑" w:hAnsi="微软雅黑" w:eastAsia="微软雅黑" w:cs="微软雅黑"/>
          <w:b/>
          <w:bCs/>
          <w:sz w:val="36"/>
          <w:szCs w:val="32"/>
          <w:lang w:val="en-US" w:eastAsia="zh-CN"/>
        </w:rPr>
        <w:t>征集大赛</w:t>
      </w:r>
      <w:r>
        <w:rPr>
          <w:rFonts w:hint="eastAsia" w:ascii="微软雅黑" w:hAnsi="微软雅黑" w:eastAsia="微软雅黑" w:cs="微软雅黑"/>
          <w:b/>
          <w:bCs/>
          <w:sz w:val="36"/>
          <w:szCs w:val="32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bookmarkEnd w:id="0"/>
    <w:tbl>
      <w:tblPr>
        <w:tblStyle w:val="3"/>
        <w:tblW w:w="9090" w:type="dxa"/>
        <w:jc w:val="center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35"/>
        <w:gridCol w:w="1152"/>
        <w:gridCol w:w="1056"/>
        <w:gridCol w:w="204"/>
        <w:gridCol w:w="3"/>
        <w:gridCol w:w="450"/>
        <w:gridCol w:w="1172"/>
        <w:gridCol w:w="126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所属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04" w:firstLineChars="44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spacing w:val="-20"/>
                <w:w w:val="90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团队成员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（个人参赛则只需填一栏）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9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案例信息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案例名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案例领域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医务、青少年、老年等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案例类型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个案（  ）      小组（  ）     社区（  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4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案例简介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  <w:t>（案例基本情况/介入过程/主要理论或方法/专业反思等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  <w:t>00字左右）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  <w:t>案例可能汇编成册，用于日后部内部培训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  <w:t xml:space="preserve">同意 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  <w:t>不同意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</w:rPr>
              <w:t>签 署：</w:t>
            </w: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时 间：    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单位审查意见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  <w:r>
        <w:rPr>
          <w:kern w:val="0"/>
          <w:sz w:val="24"/>
        </w:rPr>
        <w:t>注：</w:t>
      </w:r>
      <w:r>
        <w:rPr>
          <w:rFonts w:hint="eastAsia" w:ascii="宋体" w:hAnsi="宋体" w:eastAsia="宋体" w:cs="宋体"/>
          <w:kern w:val="0"/>
          <w:sz w:val="24"/>
        </w:rPr>
        <w:t>①</w:t>
      </w:r>
      <w:r>
        <w:rPr>
          <w:kern w:val="0"/>
          <w:sz w:val="24"/>
        </w:rPr>
        <w:t>案例中的作者必须与所填写的评选申报表中的作者相符；</w:t>
      </w:r>
      <w:r>
        <w:rPr>
          <w:rFonts w:hint="eastAsia" w:ascii="宋体" w:hAnsi="宋体" w:eastAsia="宋体" w:cs="宋体"/>
          <w:kern w:val="0"/>
          <w:sz w:val="24"/>
        </w:rPr>
        <w:t>②</w:t>
      </w:r>
      <w:r>
        <w:rPr>
          <w:kern w:val="0"/>
          <w:sz w:val="24"/>
        </w:rPr>
        <w:t>此表复印有效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092B"/>
    <w:rsid w:val="0434441E"/>
    <w:rsid w:val="091C423B"/>
    <w:rsid w:val="093337C2"/>
    <w:rsid w:val="0ED72B60"/>
    <w:rsid w:val="0F6976BB"/>
    <w:rsid w:val="1252010C"/>
    <w:rsid w:val="15222DC5"/>
    <w:rsid w:val="15F75C41"/>
    <w:rsid w:val="196E024D"/>
    <w:rsid w:val="19C2168C"/>
    <w:rsid w:val="1D0C58F1"/>
    <w:rsid w:val="1F1C460E"/>
    <w:rsid w:val="1FA34736"/>
    <w:rsid w:val="213B6950"/>
    <w:rsid w:val="27383422"/>
    <w:rsid w:val="27746B4E"/>
    <w:rsid w:val="2BB1231E"/>
    <w:rsid w:val="3059439F"/>
    <w:rsid w:val="31A34F0E"/>
    <w:rsid w:val="35E06EA3"/>
    <w:rsid w:val="35F655D5"/>
    <w:rsid w:val="35F73057"/>
    <w:rsid w:val="39873F92"/>
    <w:rsid w:val="3A4E5962"/>
    <w:rsid w:val="40BA0E5B"/>
    <w:rsid w:val="45D8759A"/>
    <w:rsid w:val="45ED3277"/>
    <w:rsid w:val="4AC05339"/>
    <w:rsid w:val="51316DE4"/>
    <w:rsid w:val="5AB064DE"/>
    <w:rsid w:val="5ED106E6"/>
    <w:rsid w:val="6312371F"/>
    <w:rsid w:val="69D36D5C"/>
    <w:rsid w:val="6A885982"/>
    <w:rsid w:val="6BBC2AAE"/>
    <w:rsid w:val="6C405BD6"/>
    <w:rsid w:val="71D21AAA"/>
    <w:rsid w:val="72584C9D"/>
    <w:rsid w:val="7385459C"/>
    <w:rsid w:val="75855D95"/>
    <w:rsid w:val="766F3EA4"/>
    <w:rsid w:val="7B8873FB"/>
    <w:rsid w:val="7D850175"/>
    <w:rsid w:val="7F0F5153"/>
    <w:rsid w:val="7F810B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2016-09-13T03:26:17Z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